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A" w:rsidRPr="00611759" w:rsidRDefault="001B300E" w:rsidP="001B300E">
      <w:pPr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158365" cy="361315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3A" w:rsidRPr="00611759" w:rsidRDefault="00AE783A" w:rsidP="00AE783A">
      <w:pPr>
        <w:outlineLvl w:val="0"/>
        <w:rPr>
          <w:b/>
        </w:rPr>
      </w:pPr>
    </w:p>
    <w:p w:rsidR="00AE783A" w:rsidRPr="00611759" w:rsidRDefault="00AE783A" w:rsidP="00AE783A">
      <w:pPr>
        <w:outlineLvl w:val="0"/>
        <w:rPr>
          <w:sz w:val="26"/>
          <w:szCs w:val="26"/>
        </w:rPr>
      </w:pPr>
    </w:p>
    <w:p w:rsidR="00AE783A" w:rsidRDefault="00AE783A" w:rsidP="00AE783A">
      <w:pPr>
        <w:ind w:right="-143"/>
        <w:jc w:val="center"/>
        <w:rPr>
          <w:b/>
        </w:rPr>
      </w:pPr>
      <w:r w:rsidRPr="00611759">
        <w:rPr>
          <w:b/>
        </w:rPr>
        <w:t xml:space="preserve">Анкета </w:t>
      </w:r>
      <w:proofErr w:type="spellStart"/>
      <w:r w:rsidRPr="00611759">
        <w:rPr>
          <w:b/>
        </w:rPr>
        <w:t>выгодоприобретателя</w:t>
      </w:r>
      <w:proofErr w:type="spellEnd"/>
      <w:r w:rsidRPr="00611759">
        <w:rPr>
          <w:b/>
        </w:rPr>
        <w:t xml:space="preserve"> – физического лица</w:t>
      </w:r>
      <w:r>
        <w:rPr>
          <w:b/>
        </w:rPr>
        <w:t xml:space="preserve">, индивидуального предпринимателя, </w:t>
      </w:r>
    </w:p>
    <w:p w:rsidR="00AE783A" w:rsidRPr="006D57B2" w:rsidRDefault="00AE783A" w:rsidP="00AE783A">
      <w:pPr>
        <w:jc w:val="center"/>
        <w:rPr>
          <w:b/>
        </w:rPr>
      </w:pPr>
      <w:r>
        <w:rPr>
          <w:b/>
        </w:rPr>
        <w:t>физического лица, занимающегося частной практикой</w:t>
      </w:r>
    </w:p>
    <w:p w:rsidR="00AE783A" w:rsidRPr="00611759" w:rsidRDefault="00AE783A" w:rsidP="00AE783A">
      <w:pPr>
        <w:rPr>
          <w:b/>
        </w:rPr>
      </w:pPr>
    </w:p>
    <w:p w:rsidR="00AE783A" w:rsidRPr="00611759" w:rsidRDefault="00AE783A" w:rsidP="00AE783A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Клиент _______________________________________________________________________________________________________________</w:t>
      </w:r>
      <w:r>
        <w:rPr>
          <w:b/>
          <w:sz w:val="16"/>
          <w:szCs w:val="16"/>
        </w:rPr>
        <w:t>_____</w:t>
      </w:r>
    </w:p>
    <w:p w:rsidR="00AE783A" w:rsidRPr="00611759" w:rsidRDefault="00AE783A" w:rsidP="00AE783A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 xml:space="preserve">              ______________________________________________________________________________________</w:t>
      </w:r>
      <w:r>
        <w:rPr>
          <w:b/>
          <w:sz w:val="16"/>
          <w:szCs w:val="16"/>
        </w:rPr>
        <w:t>______________________________</w:t>
      </w:r>
    </w:p>
    <w:p w:rsidR="00AE783A" w:rsidRPr="00611759" w:rsidRDefault="00AE783A" w:rsidP="00AE783A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Счет     __________________________________________________________________________________________________________</w:t>
      </w:r>
      <w:r>
        <w:rPr>
          <w:b/>
          <w:sz w:val="16"/>
          <w:szCs w:val="16"/>
        </w:rPr>
        <w:t>__________</w:t>
      </w:r>
    </w:p>
    <w:p w:rsidR="00AE783A" w:rsidRPr="00611759" w:rsidRDefault="00AE783A" w:rsidP="00AE783A">
      <w:pPr>
        <w:rPr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"/>
        <w:gridCol w:w="2218"/>
        <w:gridCol w:w="7187"/>
      </w:tblGrid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Основание, подтверждающее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действия в интересах </w:t>
            </w:r>
            <w:proofErr w:type="spellStart"/>
            <w:r w:rsidRPr="00611759">
              <w:rPr>
                <w:b/>
                <w:sz w:val="16"/>
                <w:szCs w:val="16"/>
              </w:rPr>
              <w:t>выгодоприобретателя</w:t>
            </w:r>
            <w:proofErr w:type="spellEnd"/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Тип документа: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подписания: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Срок действия:</w:t>
            </w:r>
          </w:p>
        </w:tc>
      </w:tr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Общая информация о </w:t>
            </w:r>
            <w:proofErr w:type="spellStart"/>
            <w:r w:rsidRPr="00611759">
              <w:rPr>
                <w:b/>
                <w:sz w:val="16"/>
                <w:szCs w:val="16"/>
              </w:rPr>
              <w:t>выгодоприобретателе</w:t>
            </w:r>
            <w:proofErr w:type="spellEnd"/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Ф.И.О.: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рождения: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Место рождения:</w:t>
            </w:r>
          </w:p>
          <w:p w:rsidR="00AE783A" w:rsidRPr="00611759" w:rsidRDefault="00AE783A" w:rsidP="00F33DB2">
            <w:pPr>
              <w:rPr>
                <w:b/>
                <w:noProof/>
                <w:spacing w:val="20"/>
                <w:sz w:val="20"/>
                <w:szCs w:val="20"/>
                <w:bdr w:val="single" w:sz="4" w:space="0" w:color="808080" w:frame="1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Гражданство: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ИНН:</w:t>
            </w:r>
          </w:p>
        </w:tc>
      </w:tr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Удостоверение личности</w:t>
            </w:r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Тип: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Серия: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выдачи: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Кем выдан: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Код подразделения:</w:t>
            </w:r>
          </w:p>
        </w:tc>
      </w:tr>
      <w:tr w:rsidR="00AE783A" w:rsidRPr="00611759" w:rsidTr="00F33DB2">
        <w:tc>
          <w:tcPr>
            <w:tcW w:w="119" w:type="pct"/>
          </w:tcPr>
          <w:p w:rsidR="00AE783A" w:rsidRPr="0061064E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4.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Данные миграционной карты</w:t>
            </w:r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Серия и номер: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начала срока пребывания в РФ: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окончания срока пребывания в РФ:</w:t>
            </w:r>
          </w:p>
        </w:tc>
      </w:tr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Документ, подтверждающий право на пребывание в РФ 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Тип: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Серия и номер: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начала срока действия права пребывания: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окончания срока действия права пребывания:</w:t>
            </w:r>
          </w:p>
        </w:tc>
      </w:tr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Сведения о регистрации индивидуального 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предпринимателя</w:t>
            </w:r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Регистрационный номер: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Место регистрации: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</w:tc>
      </w:tr>
      <w:tr w:rsidR="00AE783A" w:rsidRPr="00611759" w:rsidTr="00F33DB2">
        <w:tc>
          <w:tcPr>
            <w:tcW w:w="119" w:type="pct"/>
          </w:tcPr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51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Контактная информация</w:t>
            </w:r>
          </w:p>
        </w:tc>
        <w:tc>
          <w:tcPr>
            <w:tcW w:w="3730" w:type="pct"/>
          </w:tcPr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Телефоны/факсы: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Адрес места жительства (регистрации) или места пребывания:</w:t>
            </w:r>
          </w:p>
          <w:p w:rsidR="00AE783A" w:rsidRPr="00611759" w:rsidRDefault="00AE783A" w:rsidP="00F33DB2">
            <w:pPr>
              <w:rPr>
                <w:b/>
                <w:sz w:val="16"/>
                <w:szCs w:val="16"/>
              </w:rPr>
            </w:pPr>
          </w:p>
        </w:tc>
      </w:tr>
    </w:tbl>
    <w:p w:rsidR="00AE783A" w:rsidRPr="00611759" w:rsidRDefault="00AE783A" w:rsidP="00AE783A">
      <w:pPr>
        <w:rPr>
          <w:b/>
          <w:sz w:val="16"/>
          <w:szCs w:val="16"/>
        </w:rPr>
      </w:pPr>
    </w:p>
    <w:p w:rsidR="00AE783A" w:rsidRPr="00611759" w:rsidRDefault="00AE783A" w:rsidP="00AE783A">
      <w:pPr>
        <w:ind w:left="-720"/>
        <w:rPr>
          <w:b/>
          <w:sz w:val="16"/>
          <w:szCs w:val="16"/>
        </w:rPr>
      </w:pPr>
    </w:p>
    <w:p w:rsidR="00AE783A" w:rsidRPr="00611759" w:rsidRDefault="00AE783A" w:rsidP="00AE783A">
      <w:pPr>
        <w:ind w:left="1416" w:firstLine="4848"/>
        <w:rPr>
          <w:sz w:val="16"/>
          <w:szCs w:val="16"/>
        </w:rPr>
      </w:pPr>
      <w:r w:rsidRPr="00611759">
        <w:rPr>
          <w:sz w:val="16"/>
          <w:szCs w:val="16"/>
        </w:rPr>
        <w:t xml:space="preserve">Подписи ответственных лиц                       </w:t>
      </w:r>
    </w:p>
    <w:p w:rsidR="00AE783A" w:rsidRPr="00611759" w:rsidRDefault="00AE783A" w:rsidP="00AE783A">
      <w:pPr>
        <w:ind w:firstLine="540"/>
        <w:rPr>
          <w:sz w:val="16"/>
          <w:szCs w:val="16"/>
        </w:rPr>
      </w:pPr>
      <w:r w:rsidRPr="00611759">
        <w:rPr>
          <w:sz w:val="16"/>
          <w:szCs w:val="16"/>
        </w:rPr>
        <w:t xml:space="preserve">Заполнил  ___________________________________                                       ______________________________________      </w:t>
      </w:r>
    </w:p>
    <w:p w:rsidR="00AE783A" w:rsidRPr="00611759" w:rsidRDefault="00AE783A" w:rsidP="00AE783A">
      <w:pPr>
        <w:ind w:left="540"/>
        <w:rPr>
          <w:sz w:val="16"/>
          <w:szCs w:val="16"/>
        </w:rPr>
      </w:pPr>
      <w:r w:rsidRPr="00611759">
        <w:rPr>
          <w:sz w:val="16"/>
          <w:szCs w:val="16"/>
        </w:rPr>
        <w:t>Дата</w:t>
      </w:r>
    </w:p>
    <w:p w:rsidR="00AE783A" w:rsidRPr="00611759" w:rsidRDefault="00AE783A" w:rsidP="00AE783A">
      <w:pPr>
        <w:ind w:left="540"/>
        <w:rPr>
          <w:sz w:val="16"/>
          <w:szCs w:val="16"/>
        </w:rPr>
      </w:pPr>
      <w:r w:rsidRPr="00611759">
        <w:rPr>
          <w:sz w:val="16"/>
          <w:szCs w:val="16"/>
        </w:rPr>
        <w:t>заполнения  ___</w:t>
      </w:r>
      <w:r>
        <w:rPr>
          <w:sz w:val="16"/>
          <w:szCs w:val="16"/>
        </w:rPr>
        <w:t>_______________________________</w:t>
      </w:r>
      <w:r w:rsidRPr="00611759">
        <w:rPr>
          <w:sz w:val="16"/>
          <w:szCs w:val="16"/>
        </w:rPr>
        <w:t xml:space="preserve">        </w:t>
      </w:r>
    </w:p>
    <w:p w:rsidR="00AE783A" w:rsidRPr="00611759" w:rsidRDefault="00AE783A" w:rsidP="00AE783A">
      <w:pPr>
        <w:ind w:left="-180"/>
        <w:rPr>
          <w:sz w:val="16"/>
          <w:szCs w:val="16"/>
        </w:rPr>
      </w:pPr>
    </w:p>
    <w:p w:rsidR="00AE783A" w:rsidRPr="00611759" w:rsidRDefault="00AE783A" w:rsidP="00AE783A">
      <w:pPr>
        <w:ind w:left="-180"/>
        <w:rPr>
          <w:sz w:val="16"/>
          <w:szCs w:val="16"/>
        </w:rPr>
      </w:pPr>
    </w:p>
    <w:p w:rsidR="00AE783A" w:rsidRPr="00611759" w:rsidRDefault="00AE783A" w:rsidP="00AE783A">
      <w:pPr>
        <w:ind w:left="-180"/>
        <w:rPr>
          <w:sz w:val="16"/>
          <w:szCs w:val="16"/>
        </w:rPr>
      </w:pPr>
    </w:p>
    <w:p w:rsidR="00AE783A" w:rsidRPr="00611759" w:rsidRDefault="00AE783A" w:rsidP="00AE783A">
      <w:pPr>
        <w:ind w:left="-180"/>
        <w:rPr>
          <w:sz w:val="16"/>
          <w:szCs w:val="16"/>
        </w:rPr>
      </w:pPr>
    </w:p>
    <w:p w:rsidR="00AE783A" w:rsidRPr="00611759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AE783A" w:rsidRDefault="00AE783A" w:rsidP="00AE783A">
      <w:pPr>
        <w:ind w:left="-180"/>
        <w:rPr>
          <w:sz w:val="16"/>
          <w:szCs w:val="16"/>
        </w:rPr>
      </w:pPr>
    </w:p>
    <w:p w:rsidR="00487A60" w:rsidRDefault="00487A60"/>
    <w:sectPr w:rsidR="00487A60" w:rsidSect="00AE783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E783A"/>
    <w:rsid w:val="001B300E"/>
    <w:rsid w:val="00233267"/>
    <w:rsid w:val="00487A60"/>
    <w:rsid w:val="00A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3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КБ "Долинск" (ЗАО)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e.makarova</dc:creator>
  <cp:lastModifiedBy>A.Igolnikova</cp:lastModifiedBy>
  <cp:revision>2</cp:revision>
  <dcterms:created xsi:type="dcterms:W3CDTF">2024-04-10T06:43:00Z</dcterms:created>
  <dcterms:modified xsi:type="dcterms:W3CDTF">2024-04-10T06:43:00Z</dcterms:modified>
</cp:coreProperties>
</file>